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为</w:t>
      </w:r>
      <w:r>
        <w:rPr>
          <w:rFonts w:hint="eastAsia"/>
          <w:b/>
          <w:bCs/>
          <w:sz w:val="32"/>
          <w:szCs w:val="32"/>
        </w:rPr>
        <w:t>杨德瑜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教师点赞</w:t>
      </w:r>
      <w:bookmarkStart w:id="0" w:name="_GoBack"/>
      <w:bookmarkEnd w:id="0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对教师这个职业，人们有着数不清的赞誉：“教师是蜡烛，照亮别人，燃烧自己”，“教师是铺路石，粉碎自己，平坦人生”，“教师是春蚕”，“教师是孺子牛”等等。教师有一个充满关爱、热情大度的胸怀，他们把奉献作为自己的快乐，把给予作为自己最大的幸福。　　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杨德瑜老师是我们禄口第二小学的一名老教师，虽然他任教有30余年，已到了快要退休的年龄，但他对待工作的热情和干劲一点也不比我们年轻老师差。与杨老师在同一办公室共事近一年以来，他所呈现的点点滴滴，让我们有太多的感动和感谢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初任四年级班主任时，对于班级中的大小事，我们年轻老师多少会有些不懂或处理不过来的地方，此时杨老师总会很热心帮助我们，并开玩笑似的说：“你们工作中有什么困难都可以来找我，我老教师闲，有事没事帮帮大家挺好的。”短短几句话，听在心里却是那么的温暖和感动。对待工作，杨老师其实也是一个大忙人，对于学生的学习一点也不马虎，每天认真上好每一节，批好每一份的作业，并时常利用课余时间辅导后进生，争取每一位孩子有更大的进步。不仅如此，杨老师总会在每节课后善于反思和总结，并将宝贵的教学经验和方法毫无保留地分享给我们年轻老师，让我们新老师在短时间很快地学会了成长和进步，并鼓励我们更好地服务于更多的学生，争取我们的教育有新的飞跃，这种奉献与大度在当今教育中是多么的难得可贵。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教师被称为“人类灵魂的工程师”，因为是他们把无知的人们带进了具有高尚精神的社会大家庭，愿我们的教育在这和谐的大家庭中越走越远，越走越成功。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204"/>
    <w:rsid w:val="001F1CDA"/>
    <w:rsid w:val="002E6FCD"/>
    <w:rsid w:val="00326AF9"/>
    <w:rsid w:val="00390A02"/>
    <w:rsid w:val="005B2709"/>
    <w:rsid w:val="006F7D65"/>
    <w:rsid w:val="00702FA8"/>
    <w:rsid w:val="00712153"/>
    <w:rsid w:val="00770F2B"/>
    <w:rsid w:val="00797637"/>
    <w:rsid w:val="007F751C"/>
    <w:rsid w:val="00876582"/>
    <w:rsid w:val="009B2204"/>
    <w:rsid w:val="00B1322D"/>
    <w:rsid w:val="00C007EE"/>
    <w:rsid w:val="00CC6B9E"/>
    <w:rsid w:val="00D42CEF"/>
    <w:rsid w:val="00D6461A"/>
    <w:rsid w:val="00E4136C"/>
    <w:rsid w:val="00E8543D"/>
    <w:rsid w:val="00EE7F3D"/>
    <w:rsid w:val="00F0632E"/>
    <w:rsid w:val="6B884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2016-06-06T07:12:00Z</dcterms:created>
  <dc:creator>red</dc:creator>
  <cp:lastModifiedBy>gudandan</cp:lastModifiedBy>
  <dcterms:modified xsi:type="dcterms:W3CDTF">2016-06-20T03:02:26Z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