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4A Unit1 I like dogs教学反思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禄口第二小学</w:t>
      </w:r>
      <w:r>
        <w:rPr>
          <w:rFonts w:hint="eastAsia"/>
          <w:lang w:val="en-US" w:eastAsia="zh-CN"/>
        </w:rPr>
        <w:t xml:space="preserve"> 刘婷</w:t>
      </w:r>
    </w:p>
    <w:p>
      <w:pPr>
        <w:jc w:val="center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4A第一单元的话题是谈论自己喜欢和不喜欢的动物。教学重点是八个动物单词和句型I like ...I don’t like ...Do you like ...?及其回答Yes , I do ./ No , I don’t .在教学新句型时，我用的是以旧带新的方法。我先和孩子们谈论喜欢和不喜欢的颜色：“I like red . What colour do you like ?”在教师的示范引导下，孩子们会用I like...说出自己喜欢的颜色。接着我又问其中一个孩子：Do you like ...孩子们基本上能听得懂我是在问他们是否喜欢某种颜色，他们会用简单的Yes / No 来回答我，这时候我在黑板上板书新句型：Do you like ...? Yes , I do . /No , I don’t .至于动物类单词，我们在三年级下册第七单元学过农场动物单词，如cow , duck , chicken等。首先我带领孩子们回忆歌曲“On the farm”，在欢快的歌曲声中对以往的动物类单词做个回顾，接着以问答形式，引入话题：What’s this ? It’s a toy duck. Do you like toy ducks ? Yes , I do./No , I don’t .What animals do you like ?I like ...在巩固新授单词时，我运用了猜谜游戏：It’s our friend . It likes fish . It goes “miaow , miaow ”.What is it 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大概十五分钟的文前导入后就进入了Story time 。首先用“Who , Where , What”即“Who are they ?”“Where are they ?”“What are they talking about ?”引导孩子们观察图片，理解大意；然后听读对话，检测理解。播放对话录音，引导孩子们分层理解对话。What animals do you hear ?Listen and circle . What animals do you like ? Read and tick 。完成听读训练后，我就让孩子们听录音跟读课文，强调模仿录音中的语音语调。但是很多时候孩子们在跟录音朗读课文时都是心不在焉的，为了提高注意力，增强朗读效果，接着我又让孩子们指读课文，我一边巡视一边带读，发现没有认真朗读的同学点点他，这样两遍下来，基本上孩子们都会朗读了，毕竟四年级的课文内容并不多。最后在熟读的基础上，为了让孩子们提高朗读兴趣，我让孩子们分角色朗读课文，并且在朗读前准备了各种动物玩具，为他们创设了真实的情景，孩子们乐在其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这个单元的内容看似简单，谈论喜欢不喜欢的动物，但是真正运用起来，孩子们还是反复出错：like后面不知道跟名词复数，like this后面不知道跟名词单数，在抄写句子的时候，don’t总是写不正确等等。为了要让孩子们能听懂、会说、会读、会写本单元的新授单词及句型，还得不断加强口语、笔头的训练，熟能生巧，这样在教学下一单元的相似的have句型的时候才不会混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24431"/>
    <w:rsid w:val="416244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2015-12-22T08:33:00Z</dcterms:created>
  <dc:creator>pc</dc:creator>
  <cp:lastModifiedBy>pc</cp:lastModifiedBy>
  <dcterms:modified xsi:type="dcterms:W3CDTF">2015-12-22T08:34:19Z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