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jc w:val="center"/>
        <w:rPr>
          <w:rFonts w:hint="eastAsia"/>
        </w:rPr>
      </w:pPr>
      <w:r>
        <w:rPr>
          <w:rFonts w:hint="eastAsia"/>
        </w:rPr>
        <w:t>南京市小学英语名师教学听课心得体会</w:t>
      </w:r>
    </w:p>
    <w:p>
      <w:pPr>
        <w:jc w:val="center"/>
        <w:rPr>
          <w:rFonts w:hint="eastAsia"/>
          <w:lang w:val="en-US" w:eastAsia="zh-CN"/>
        </w:rPr>
      </w:pPr>
      <w:r>
        <w:rPr>
          <w:rFonts w:hint="eastAsia"/>
          <w:lang w:eastAsia="zh-CN"/>
        </w:rPr>
        <w:t>禄口第二小学</w:t>
      </w:r>
      <w:r>
        <w:rPr>
          <w:rFonts w:hint="eastAsia"/>
          <w:lang w:val="en-US" w:eastAsia="zh-CN"/>
        </w:rPr>
        <w:t xml:space="preserve"> 顾丹丹</w:t>
      </w:r>
    </w:p>
    <w:p>
      <w:pPr>
        <w:jc w:val="center"/>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一、教师上课节奏清晰、明快，整个课堂驾驭能力非常强，整个课堂有张有弛，学生始处在高度兴奋、高度思考运转的状态。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1、口语流利，发音准确，课上尽量多的使用英语。例如：You please! Who can? Again please! 等等。只有教师说英语才能对学生起到潜移默化的作用，达到良好的教学效果。做到这一点，才能保证孩子对课程的理解，才能保证孩子学到正确的知识，地道的语言。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2、此次活动，老师们都运用了多媒体这一现代化的教学工具，以鲜艳的色彩、活动的图像和有声的对话，给人一种赏心悦目的感觉，创造了一个轻松愉快的学习氛围。利用电脑课件、录音机、等多媒体，创编一些游戏和活动，使学生在玩中得，乐中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3、有扎实的英语基础知识作为后盾，词汇丰富，课堂充实，教态亲切，表情丰富。在课堂上能轻松，活泼，潇洒地进行授课，富有艺术性。上课的3位老师无不体现对学生的充分尊重，在这样的课堂上学生找回了自信，体验了学习的成功与快乐。教师在课堂上极具亲和力的语言，使学生在潜移默化中受到人性化的培养。而这样的课堂，正是让学生的潜能得以发挥，个性得以张扬的重要前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二、教师上课立足点高，目标把握明确，整堂课重在文本，然又不局限于文本，而是根据学习知识掌握情况，合理开发和生成课堂资源，让学生的学习在把握文本的基础上，有效的扩展开去。学生有效的从“学英语”水到渠成的转变成“用英语”。教师着力培养学生的综合语言的运用能力，切实让学生“活”用英语，用“活”英语。注重学生能力的培养，注重主体参与，教学中互动模式多样，多采用小组讨论或竞赛的模式或创造一个语境，让学生展开联想，激起同学们对英语学习的兴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在听课中，3位老师都采用了小组竞赛的形式来调动学生的积极性，为学生营造了宽松，民主，和谐的教与学的氛围。有的老师则采用了用实物做动作的方法来调动学生的积极性，使学生在熟悉的动作中掌握新概念。平时我在这一方面做得就不够好。因此，听课时我特别注意了各位老师不同的调动学生的方式。学生积极性调动起来以后，怎样保持下去也很重要。老师在每个教学环节中对孩子的要求一定要清楚明确，难易适中。只有孩子清楚的知道自己应该干什么时，才有可能干好这件事；而问题太难孩子会无从下手，太易又不用思考，这都会打击孩子的积极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三、教师上课课堂常规非常好。好在哪里，具体表现在以下几个方面.：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⒈上课的重、难点把握准确，“突出重点，突破难点”的时间安排合理。在大容量的课堂内容中，能清晰、明确重难点操作流程。使“重、难”点能充分被消化、理解和吸收.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⒉教学步骤清晰，明确，warm-up——preview——presentation——consolidation and extension。每个环节设计合理，符合文本及文本延伸，紧紧围绕文本展开教学环节。并且前一环节为后一个环节做铺垫，层层展开。环节与环节之间过渡连贯，流畅，整堂课行如流水，滴水不漏，完美结合。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⒊上课时，教师的课堂细节把握很好。注重从细节处处理。比如：warm-up阶段，教师都是借班上课,那么怎样取得同学的信任与支持呢？为了加强与学生之间的沟通，老师们都是从实际，从介绍自己入手。但又不是泛泛，常规性介绍自己，而是结合自己授课内容铺垫开来，既加深了师生之间的了解，又成功有实际转入课堂正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⒋上课时，教师很注重与学生的情感交流。教师的情感到位，激情饱满，在情感处理上，又不像演员那样只注重自己的情感渲染，而是通过自己与学生的情感交流，给学生学习的安全感和开口表达的欲望，达到有效激活课堂气氛和同学之间默契配合的效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5.课堂练习多样化，练习密度大。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教师从认识到实践，根据小学英语教学大纲，考虑教材的内容和形式的实际，结合小学生的年龄特点和学习外语心理的特点，突出听说训练的地位，使学生的听说能力与教学内容的程度较为一致，培养了学生初步的运用外语的表达能力和交际能力。但与此同时，亦出现了忽略笔头练习的倾向。即使采用了笔头练习，但却缺乏科学的设计及合理的编排。在这次活动中，在每个教学的过程中，每个老师都能充分利用课堂，珍惜每一分中，提高课堂的实效，也就是我们平时所强调的实效性。最明显的是每个老师的课堂上都注重了听说读写，其中练习的内容也多样化了。我在感叹如果是我自己上课的话，这么多的练习能够当堂完成吗？可是在授课老师的课中，真的做到了当堂课程全部完成，让人不得不赞叹老师高效的教学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在此次观摩中，可以感受到情景教学，任务教学，合作探究性教学以及“先学后教”，英语教学时效性等教学理念。让我对这些新的教学理论在实践中的合理应用有了进一步的体会与理解。教学真的是用心、用脑的大胆实践过程，并且教学生，重在培养学生学习的良好习惯，良好的学习品行。我想关键的关键在于提升自身专业素质和综合素质，在每一个教学环节中多动脑筋，多反思，大胆用新的教学理念去指导实践。这次的教学观摩活动，让我学到了不少课堂教学方面的方法与形式，但是如果照搬运用到自己的课堂中，可能会不行。只有经过自己的思考，结合学生的实际情况，在新课标的指导下，才能让自己的课堂更加有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062AFB"/>
    <w:rsid w:val="74062AF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2015-12-24T02:45:00Z</dcterms:created>
  <dc:creator>pc</dc:creator>
  <cp:lastModifiedBy>pc</cp:lastModifiedBy>
  <dcterms:modified xsi:type="dcterms:W3CDTF">2015-12-24T02:46:30Z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