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一年级班主任日记</w:t>
      </w:r>
    </w:p>
    <w:p>
      <w:pPr>
        <w:pStyle w:val="3"/>
        <w:keepNext w:val="0"/>
        <w:keepLines w:val="0"/>
        <w:widowControl/>
        <w:suppressLineNumbers w:val="0"/>
        <w:jc w:val="center"/>
        <w:rPr>
          <w:rFonts w:hint="eastAsia" w:eastAsiaTheme="minorEastAsia"/>
          <w:lang w:val="en-US" w:eastAsia="zh-CN"/>
        </w:rPr>
      </w:pPr>
      <w:r>
        <w:rPr>
          <w:rFonts w:hint="eastAsia"/>
          <w:lang w:eastAsia="zh-CN"/>
        </w:rPr>
        <w:t>禄口第二小学</w:t>
      </w:r>
      <w:r>
        <w:rPr>
          <w:rFonts w:hint="eastAsia"/>
          <w:lang w:val="en-US" w:eastAsia="zh-CN"/>
        </w:rPr>
        <w:t xml:space="preserve"> 张圆</w:t>
      </w:r>
    </w:p>
    <w:p>
      <w:pPr>
        <w:pStyle w:val="3"/>
        <w:keepNext w:val="0"/>
        <w:keepLines w:val="0"/>
        <w:widowControl/>
        <w:suppressLineNumbers w:val="0"/>
      </w:pPr>
      <w:r>
        <w:t>开学已经三个多星期了，作为一名班主任应该要不断完善自己，才能带领班集体在学习的路上持续进步。教师是阳光下最杰出的职业，值得每一位教育工作者全心全意地爱这个职业。其中，班主任是一项非常具有挑战性的工作。</w:t>
      </w:r>
    </w:p>
    <w:p>
      <w:pPr>
        <w:pStyle w:val="3"/>
        <w:keepNext w:val="0"/>
        <w:keepLines w:val="0"/>
        <w:widowControl/>
        <w:suppressLineNumbers w:val="0"/>
      </w:pPr>
      <w:r>
        <w:t>   有经验的教师告诉我们，一个好习惯可以使人们终身受益。因此，我认为养成良好的习惯是小学教育的一项重要任务。在一开始的上课过程中，我将学生的课堂习惯作为了首先要抓紧的任务。上课前要准备好这节课的书、铅笔和橡皮；桌面上除了书要收拾得干干净净，水杯放进抽屉里；上课时背要挺直，抱臂坐好；举手要规范，举手老师示意才能说话等等。学生必须要有一个干净的桌面，这样才能在上课时不被外物打扰学习。以及主动捡起地上的纸屑，离开座位要把椅子放好等良好习惯。提醒他们在课堂上仔细聆听，培养他们</w:t>
      </w:r>
      <w:bookmarkStart w:id="0" w:name="_GoBack"/>
      <w:bookmarkEnd w:id="0"/>
      <w:r>
        <w:t>专注于一件事的习惯。学生必须每天按时完成作业，规范写好每一个字，培养良好的学习习惯。我要求学生在吃午饭时不要大声说话，可以和同学小声的交谈，吃完饭主动将自己的桌子擦干净，帮助他们养成良好的习惯。一段时间坚持下来，我感觉学生上课的状态比刚开学时好了很多。</w:t>
      </w:r>
    </w:p>
    <w:p>
      <w:pPr>
        <w:pStyle w:val="3"/>
        <w:keepNext w:val="0"/>
        <w:keepLines w:val="0"/>
        <w:widowControl/>
        <w:suppressLineNumbers w:val="0"/>
      </w:pPr>
      <w:r>
        <w:t>  学生的成长环境主要是学校和家庭，学校和家庭必须在教育方向上保持一致，才能成为学生学习上的动力。作为班主任，也要及时了解学生父母的教育方法和思想，找出存在冲突的地方，及时沟通，及时做好相应的措施，才能达到教育上的统一。</w:t>
      </w:r>
    </w:p>
    <w:p>
      <w:pPr>
        <w:pStyle w:val="3"/>
        <w:keepNext w:val="0"/>
        <w:keepLines w:val="0"/>
        <w:widowControl/>
        <w:suppressLineNumbers w:val="0"/>
      </w:pPr>
      <w:r>
        <w:t>  除了上面提到的，我认为同样重要的是，班主任必须对学生有爱心，耐心，公平，这些都是做好班主任工作的基础。班主任要付出很大的精力和时间去研究每一个学生,促进他们全面健康发展。学生的差异决定了班主任需要采用不同的方法在不同的场合教育和引导学生，以产生更好的教育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112B9"/>
    <w:rsid w:val="1BA112B9"/>
    <w:rsid w:val="57316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2018-12-11T05:40:00Z</dcterms:created>
  <dc:creator>沁心茉莉</dc:creator>
  <cp:lastModifiedBy>沁心茉莉</cp:lastModifiedBy>
  <dcterms:modified xsi:type="dcterms:W3CDTF">2018-12-11T05:42:07Z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