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听讲座有感</w:t>
      </w:r>
    </w:p>
    <w:p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禄口第二小学</w:t>
      </w:r>
      <w:r>
        <w:rPr>
          <w:rFonts w:hint="eastAsia"/>
          <w:sz w:val="28"/>
          <w:szCs w:val="28"/>
          <w:lang w:val="en-US" w:eastAsia="zh-CN"/>
        </w:rPr>
        <w:t xml:space="preserve">  周巾智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今天有幸参加上元小学科研团队进行区级菜单讲座的培训，通过这次培训让我对教师这个职业有了新的认识。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首先介绍了何为“经纬式”科研团队，从团队名称的解</w:t>
      </w:r>
      <w:bookmarkStart w:id="0" w:name="_GoBack"/>
      <w:bookmarkEnd w:id="0"/>
      <w:r>
        <w:rPr>
          <w:rFonts w:hint="eastAsia"/>
          <w:sz w:val="24"/>
          <w:szCs w:val="24"/>
        </w:rPr>
        <w:t>读、团队建设缘起、团队建设的规划与实施三个方面进行系统的介绍，让我们初步了解了“经纬式”。紧接着李主任通过他工作这么多年的所感、所思、所悟进行演讲，从他的转行、团队、成长三个经历进行介绍，让我们知道教师的成长需要自我的勤奋，需要同伴的帮助，离不开集体的力量。而我们教师的成长需要不断地磨练，在磨练中让自己成长。最后由张主任讲述了在这个科研团队的感悟，以“和孩子们一同成长”为主题，作为教师，我们应当满足学生的课堂需求，不断反思自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最好的教育在哪里？”这个问题让我们深思，最好的教育在教师的日常生活里，在教师教育信仰里，在教师的爱心里，在教师的专业素养里，在学校的成长里。作为一名年轻的教师，我们更应该注重平时经验的积累，从经验中积累解决问题的策略，形成解决问题的思维方式，在平时中能注重广泛阅读、学习、沉淀专业成长的理论基础，并且我们一定要做好吃苦的准备，多磨练，多抓住机会，努力提升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60677"/>
    <w:rsid w:val="19E606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2017-12-11T01:11:00Z</dcterms:created>
  <dc:creator>沁心茉莉</dc:creator>
  <cp:lastModifiedBy>沁心茉莉</cp:lastModifiedBy>
  <dcterms:modified xsi:type="dcterms:W3CDTF">2017-12-11T01:12:12Z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