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“经纬式“科研团队来我校进行菜单讲座有感</w:t>
      </w:r>
    </w:p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禄口第二小学  叶维丽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4月17日上元小学团队来我校给我们做了“经纬式”菜单讲座，几位老师的演讲给了我很大的感触和启发。首先各位老师给我们解释了“经纬式”团队的构成，经是学科团队，纬是三个教师团队。从学科教学研究到教师品</w:t>
      </w:r>
      <w:bookmarkStart w:id="0" w:name="_GoBack"/>
      <w:bookmarkEnd w:id="0"/>
      <w:r>
        <w:rPr>
          <w:rFonts w:hint="eastAsia"/>
          <w:sz w:val="24"/>
          <w:szCs w:val="24"/>
        </w:rPr>
        <w:t>格、升格、资格相互交错结合，共同发展。使教师能够从适应、发展、成熟、到持续发展的过程研究。其中李勇老师从自身出发，给我们介绍了自己从教生涯中各种困难以及迎难而上之后的成长。从最初的改行到各种磨炼。在自己的努力和团队的共同帮助下不断成长。其实无论做哪一行，都会遇到各种各样的问题和绊脚石，得过且过就必定停滞不前，没有克服困难的决心，没有勇往直前的毅力，我们终将流于平庸。遇到问题想办法，一定要相信办法总比困难多，迎难而上，才能有所收获，才能有自己独到的心得感悟。作为教师，我们更要对自己高要求高标准，成为祖国花朵成长的肥沃土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上学期，我一直没有清楚的认识到科研的重要性，本以为只要把课上好，把课堂教学做好就行了。平时积极的研究探讨如何把这节课上好，该如何让学生更好理解知识技能等，对科研论文这一环节比较薄弱和松懈，直到上学期末结束后，才明了作为一名教师不仅要教学要扎实，也要对科研狠下功夫，钻研与实践齐头并进，才能更好的服务教育。昨天，再一次受到洗礼，上元学校团队的老师给了我们切实有效的方法，科研成果来源于日常教学，在日常教学中只要我们多思考，从简单平凡的事情中多想一层，就能给我们很多启发。让我们从专注学科教学研究转向注重教学与科研的融合，从自发到自觉。一点点的积累，一步步的提升，与我们的孩子共同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E60F8"/>
    <w:rsid w:val="509E60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2017-12-11T01:05:00Z</dcterms:created>
  <dc:creator>沁心茉莉</dc:creator>
  <cp:lastModifiedBy>沁心茉莉</cp:lastModifiedBy>
  <dcterms:modified xsi:type="dcterms:W3CDTF">2017-12-11T01:08:41Z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